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76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2432"/>
        <w:gridCol w:w="8450"/>
      </w:tblGrid>
      <w:tr w:rsidR="00EC2897" w:rsidRPr="001D5506" w:rsidTr="00C20382">
        <w:tc>
          <w:tcPr>
            <w:tcW w:w="2432" w:type="dxa"/>
            <w:shd w:val="clear" w:color="auto" w:fill="auto"/>
            <w:vAlign w:val="center"/>
          </w:tcPr>
          <w:p w:rsidR="00EC2897" w:rsidRPr="001D5506" w:rsidRDefault="006F1CED" w:rsidP="001D5506">
            <w:pPr>
              <w:spacing w:after="0" w:line="240" w:lineRule="auto"/>
              <w:jc w:val="center"/>
              <w:rPr>
                <w:b/>
                <w:color w:val="000000"/>
                <w:sz w:val="36"/>
                <w:szCs w:val="36"/>
              </w:rPr>
            </w:pPr>
            <w:r w:rsidRPr="001D5506">
              <w:rPr>
                <w:b/>
                <w:color w:val="000000"/>
                <w:sz w:val="36"/>
                <w:szCs w:val="36"/>
              </w:rPr>
              <w:t>Fractions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20382" w:rsidRDefault="00C20382" w:rsidP="001D5506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6F1CED" w:rsidRPr="00C20382" w:rsidRDefault="006F1CED" w:rsidP="001D5506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C20382">
              <w:rPr>
                <w:rFonts w:ascii="Comic Sans MS" w:hAnsi="Comic Sans MS"/>
                <w:sz w:val="24"/>
                <w:szCs w:val="24"/>
              </w:rPr>
              <w:t xml:space="preserve">I can </w:t>
            </w:r>
            <w:r w:rsidRPr="00C20382">
              <w:rPr>
                <w:rFonts w:ascii="Comic Sans MS" w:hAnsi="Comic Sans MS"/>
                <w:b/>
                <w:sz w:val="24"/>
                <w:szCs w:val="24"/>
              </w:rPr>
              <w:t>solve problems involving fractions</w:t>
            </w:r>
            <w:r w:rsidRPr="00C20382">
              <w:rPr>
                <w:rFonts w:ascii="Comic Sans MS" w:hAnsi="Comic Sans MS"/>
                <w:sz w:val="24"/>
                <w:szCs w:val="24"/>
              </w:rPr>
              <w:t xml:space="preserve"> and mixed numbers in context, using addition, subtraction or </w:t>
            </w:r>
            <w:r w:rsidRPr="00C20382">
              <w:rPr>
                <w:rFonts w:ascii="Comic Sans MS" w:hAnsi="Comic Sans MS"/>
                <w:b/>
                <w:sz w:val="24"/>
                <w:szCs w:val="24"/>
              </w:rPr>
              <w:t>multiplication</w:t>
            </w:r>
            <w:r w:rsidRPr="00C20382">
              <w:rPr>
                <w:rFonts w:ascii="Comic Sans MS" w:hAnsi="Comic Sans MS"/>
                <w:sz w:val="24"/>
                <w:szCs w:val="24"/>
              </w:rPr>
              <w:t xml:space="preserve">.                    </w:t>
            </w:r>
          </w:p>
          <w:p w:rsidR="00C20382" w:rsidRPr="00C20382" w:rsidRDefault="006F1CED" w:rsidP="001D5506">
            <w:pPr>
              <w:spacing w:after="0" w:line="240" w:lineRule="auto"/>
              <w:rPr>
                <w:rFonts w:ascii="Comic Sans MS" w:hAnsi="Comic Sans MS"/>
                <w:color w:val="0070C0"/>
                <w:sz w:val="24"/>
                <w:szCs w:val="24"/>
              </w:rPr>
            </w:pPr>
            <w:r w:rsidRPr="00C20382">
              <w:rPr>
                <w:rFonts w:ascii="Comic Sans MS" w:hAnsi="Comic Sans MS"/>
                <w:color w:val="0070C0"/>
                <w:sz w:val="24"/>
                <w:szCs w:val="24"/>
              </w:rPr>
              <w:t xml:space="preserve">                                                                                              MTH 4-07b  </w:t>
            </w:r>
          </w:p>
          <w:p w:rsidR="00C20382" w:rsidRDefault="00C20382" w:rsidP="001D5506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EC2897" w:rsidRPr="00C20382" w:rsidRDefault="006F1CED" w:rsidP="001D5506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C20382">
              <w:rPr>
                <w:rFonts w:ascii="Comic Sans MS" w:hAnsi="Comic Sans MS"/>
                <w:sz w:val="24"/>
                <w:szCs w:val="24"/>
              </w:rPr>
              <w:t xml:space="preserve">                              </w:t>
            </w:r>
          </w:p>
        </w:tc>
      </w:tr>
      <w:tr w:rsidR="00AB16DF" w:rsidRPr="001D5506" w:rsidTr="00C20382">
        <w:tc>
          <w:tcPr>
            <w:tcW w:w="2432" w:type="dxa"/>
            <w:shd w:val="clear" w:color="auto" w:fill="FF0000"/>
            <w:vAlign w:val="center"/>
          </w:tcPr>
          <w:p w:rsidR="00AB16DF" w:rsidRPr="001D5506" w:rsidRDefault="00AB16DF" w:rsidP="001D5506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1D5506">
              <w:rPr>
                <w:b/>
                <w:color w:val="FFFFFF"/>
                <w:sz w:val="36"/>
                <w:szCs w:val="36"/>
              </w:rPr>
              <w:t>Creating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20382" w:rsidRDefault="00C20382" w:rsidP="001D5506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C20382" w:rsidRDefault="00C20382" w:rsidP="001D5506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AB16DF" w:rsidRDefault="006F1CED" w:rsidP="001D5506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C20382">
              <w:rPr>
                <w:rFonts w:ascii="Comic Sans MS" w:hAnsi="Comic Sans MS"/>
                <w:sz w:val="24"/>
                <w:szCs w:val="24"/>
              </w:rPr>
              <w:t>Create a problem similar to the previous example.</w:t>
            </w:r>
          </w:p>
          <w:p w:rsidR="00C20382" w:rsidRDefault="00C20382" w:rsidP="001D5506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C20382" w:rsidRDefault="00C20382" w:rsidP="001D5506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C20382" w:rsidRPr="00C20382" w:rsidRDefault="00C20382" w:rsidP="001D5506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B16DF" w:rsidRPr="001D5506" w:rsidTr="00C20382">
        <w:tc>
          <w:tcPr>
            <w:tcW w:w="2432" w:type="dxa"/>
            <w:shd w:val="clear" w:color="auto" w:fill="E36C0A"/>
            <w:vAlign w:val="center"/>
          </w:tcPr>
          <w:p w:rsidR="00AB16DF" w:rsidRPr="001D5506" w:rsidRDefault="00AB16DF" w:rsidP="001D5506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1D5506">
              <w:rPr>
                <w:b/>
                <w:color w:val="FFFFFF"/>
                <w:sz w:val="36"/>
                <w:szCs w:val="36"/>
              </w:rPr>
              <w:t>Evaluating</w:t>
            </w:r>
          </w:p>
        </w:tc>
        <w:tc>
          <w:tcPr>
            <w:tcW w:w="0" w:type="auto"/>
            <w:shd w:val="clear" w:color="auto" w:fill="auto"/>
          </w:tcPr>
          <w:p w:rsidR="00AB16DF" w:rsidRPr="00C20382" w:rsidRDefault="006F1CED" w:rsidP="001D5506">
            <w:pPr>
              <w:spacing w:after="0" w:line="240" w:lineRule="auto"/>
              <w:rPr>
                <w:rFonts w:ascii="Comic Sans MS" w:eastAsia="Times New Roman" w:hAnsi="Comic Sans MS"/>
                <w:sz w:val="24"/>
                <w:szCs w:val="24"/>
                <w:lang w:eastAsia="en-GB"/>
              </w:rPr>
            </w:pPr>
            <w:r w:rsidRPr="00C20382">
              <w:rPr>
                <w:rFonts w:ascii="Comic Sans MS" w:eastAsia="Times New Roman" w:hAnsi="Comic Sans MS"/>
                <w:sz w:val="24"/>
                <w:szCs w:val="24"/>
                <w:lang w:eastAsia="en-GB"/>
              </w:rPr>
              <w:t>A sum of money is divided between four people.</w:t>
            </w:r>
          </w:p>
          <w:p w:rsidR="006F1CED" w:rsidRPr="00C20382" w:rsidRDefault="006F1CED" w:rsidP="001D5506">
            <w:pPr>
              <w:spacing w:after="0" w:line="240" w:lineRule="auto"/>
              <w:rPr>
                <w:rFonts w:ascii="Comic Sans MS" w:eastAsia="Times New Roman" w:hAnsi="Comic Sans MS"/>
                <w:sz w:val="24"/>
                <w:szCs w:val="24"/>
                <w:lang w:eastAsia="en-GB"/>
              </w:rPr>
            </w:pPr>
            <w:r w:rsidRPr="00C20382">
              <w:rPr>
                <w:rFonts w:ascii="Comic Sans MS" w:eastAsia="Times New Roman" w:hAnsi="Comic Sans MS"/>
                <w:sz w:val="24"/>
                <w:szCs w:val="24"/>
                <w:lang w:eastAsia="en-GB"/>
              </w:rPr>
              <w:t>Adam gets half of the original amount.</w:t>
            </w:r>
          </w:p>
          <w:p w:rsidR="006F1CED" w:rsidRPr="00C20382" w:rsidRDefault="006F1CED" w:rsidP="001D5506">
            <w:pPr>
              <w:spacing w:after="0" w:line="240" w:lineRule="auto"/>
              <w:rPr>
                <w:rFonts w:ascii="Comic Sans MS" w:eastAsia="Times New Roman" w:hAnsi="Comic Sans MS"/>
                <w:sz w:val="24"/>
                <w:szCs w:val="24"/>
                <w:lang w:eastAsia="en-GB"/>
              </w:rPr>
            </w:pPr>
            <w:r w:rsidRPr="00C20382">
              <w:rPr>
                <w:rFonts w:ascii="Comic Sans MS" w:eastAsia="Times New Roman" w:hAnsi="Comic Sans MS"/>
                <w:sz w:val="24"/>
                <w:szCs w:val="24"/>
                <w:lang w:eastAsia="en-GB"/>
              </w:rPr>
              <w:t xml:space="preserve">Beth gets three </w:t>
            </w:r>
            <w:r w:rsidR="004C257A" w:rsidRPr="00C20382">
              <w:rPr>
                <w:rFonts w:ascii="Comic Sans MS" w:eastAsia="Times New Roman" w:hAnsi="Comic Sans MS"/>
                <w:sz w:val="24"/>
                <w:szCs w:val="24"/>
                <w:lang w:eastAsia="en-GB"/>
              </w:rPr>
              <w:t>fifths</w:t>
            </w:r>
            <w:r w:rsidRPr="00C20382">
              <w:rPr>
                <w:rFonts w:ascii="Comic Sans MS" w:eastAsia="Times New Roman" w:hAnsi="Comic Sans MS"/>
                <w:sz w:val="24"/>
                <w:szCs w:val="24"/>
                <w:lang w:eastAsia="en-GB"/>
              </w:rPr>
              <w:t xml:space="preserve"> of what is left.</w:t>
            </w:r>
          </w:p>
          <w:p w:rsidR="006F1CED" w:rsidRDefault="006F1CED" w:rsidP="001D5506">
            <w:pPr>
              <w:spacing w:after="0" w:line="240" w:lineRule="auto"/>
              <w:rPr>
                <w:rFonts w:ascii="Comic Sans MS" w:eastAsia="Times New Roman" w:hAnsi="Comic Sans MS"/>
                <w:sz w:val="24"/>
                <w:szCs w:val="24"/>
                <w:lang w:eastAsia="en-GB"/>
              </w:rPr>
            </w:pPr>
            <w:r w:rsidRPr="00C20382">
              <w:rPr>
                <w:rFonts w:ascii="Comic Sans MS" w:eastAsia="Times New Roman" w:hAnsi="Comic Sans MS"/>
                <w:sz w:val="24"/>
                <w:szCs w:val="24"/>
                <w:lang w:eastAsia="en-GB"/>
              </w:rPr>
              <w:t>Carol gets one third of what Beth gets.</w:t>
            </w:r>
          </w:p>
          <w:p w:rsidR="00C20382" w:rsidRPr="00C20382" w:rsidRDefault="00C20382" w:rsidP="001D5506">
            <w:pPr>
              <w:spacing w:after="0" w:line="240" w:lineRule="auto"/>
              <w:rPr>
                <w:rFonts w:ascii="Comic Sans MS" w:eastAsia="Times New Roman" w:hAnsi="Comic Sans MS"/>
                <w:sz w:val="24"/>
                <w:szCs w:val="24"/>
                <w:lang w:eastAsia="en-GB"/>
              </w:rPr>
            </w:pPr>
          </w:p>
          <w:p w:rsidR="00AB16DF" w:rsidRPr="00C20382" w:rsidRDefault="006F1CED" w:rsidP="001D5506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C20382">
              <w:rPr>
                <w:rFonts w:ascii="Comic Sans MS" w:eastAsia="Times New Roman" w:hAnsi="Comic Sans MS"/>
                <w:sz w:val="24"/>
                <w:szCs w:val="24"/>
                <w:lang w:eastAsia="en-GB"/>
              </w:rPr>
              <w:t>What fraction of the original amount does Dave get?</w:t>
            </w:r>
          </w:p>
        </w:tc>
      </w:tr>
      <w:tr w:rsidR="00AB16DF" w:rsidRPr="001D5506" w:rsidTr="00C20382">
        <w:tc>
          <w:tcPr>
            <w:tcW w:w="2432" w:type="dxa"/>
            <w:shd w:val="clear" w:color="auto" w:fill="FFC000"/>
            <w:vAlign w:val="center"/>
          </w:tcPr>
          <w:p w:rsidR="00AB16DF" w:rsidRPr="001D5506" w:rsidRDefault="00AB16DF" w:rsidP="001D5506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1D5506">
              <w:rPr>
                <w:b/>
                <w:color w:val="FFFFFF"/>
                <w:sz w:val="36"/>
                <w:szCs w:val="36"/>
              </w:rPr>
              <w:t>Analysing</w:t>
            </w:r>
          </w:p>
        </w:tc>
        <w:tc>
          <w:tcPr>
            <w:tcW w:w="0" w:type="auto"/>
            <w:shd w:val="clear" w:color="auto" w:fill="auto"/>
          </w:tcPr>
          <w:p w:rsidR="00C20382" w:rsidRPr="00C20382" w:rsidRDefault="00C20382" w:rsidP="001D5506">
            <w:pPr>
              <w:spacing w:after="0" w:line="240" w:lineRule="auto"/>
              <w:rPr>
                <w:sz w:val="24"/>
                <w:szCs w:val="24"/>
              </w:rPr>
            </w:pPr>
          </w:p>
          <w:p w:rsidR="00A44797" w:rsidRPr="00C20382" w:rsidRDefault="00C20382" w:rsidP="001D5506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 w:cs="Calibr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Calibri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 w:cs="Calibri"/>
                      <w:sz w:val="24"/>
                      <w:szCs w:val="24"/>
                    </w:rPr>
                    <m:t>8</m:t>
                  </m:r>
                </m:den>
              </m:f>
              <m:r>
                <w:rPr>
                  <w:rFonts w:ascii="Cambria Math" w:hAnsi="Cambria Math" w:cs="Calibri"/>
                  <w:sz w:val="24"/>
                  <w:szCs w:val="24"/>
                </w:rPr>
                <m:t xml:space="preserve"> </m:t>
              </m:r>
            </m:oMath>
            <w:r w:rsidR="00D2299E" w:rsidRPr="00C20382">
              <w:rPr>
                <w:rFonts w:ascii="Comic Sans MS" w:eastAsia="Times New Roman" w:hAnsi="Comic Sans MS"/>
                <w:sz w:val="24"/>
                <w:szCs w:val="24"/>
              </w:rPr>
              <w:t xml:space="preserve"> </w:t>
            </w:r>
            <w:proofErr w:type="gramStart"/>
            <w:r w:rsidR="00A44797" w:rsidRPr="00C20382">
              <w:rPr>
                <w:rFonts w:ascii="Comic Sans MS" w:hAnsi="Comic Sans MS"/>
                <w:sz w:val="24"/>
                <w:szCs w:val="24"/>
              </w:rPr>
              <w:t>of</w:t>
            </w:r>
            <w:proofErr w:type="gramEnd"/>
            <w:r w:rsidR="00A44797" w:rsidRPr="00C20382">
              <w:rPr>
                <w:rFonts w:ascii="Comic Sans MS" w:hAnsi="Comic Sans MS"/>
                <w:sz w:val="24"/>
                <w:szCs w:val="24"/>
              </w:rPr>
              <w:t xml:space="preserve"> an amount of money is £240.</w:t>
            </w:r>
          </w:p>
          <w:p w:rsidR="00A44797" w:rsidRPr="00C20382" w:rsidRDefault="00A44797" w:rsidP="001D5506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9531A7" w:rsidRDefault="00A44797" w:rsidP="001D5506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C20382">
              <w:rPr>
                <w:rFonts w:ascii="Comic Sans MS" w:hAnsi="Comic Sans MS"/>
                <w:sz w:val="24"/>
                <w:szCs w:val="24"/>
              </w:rPr>
              <w:t>How much is the full amount?</w:t>
            </w:r>
          </w:p>
          <w:p w:rsidR="00C20382" w:rsidRDefault="00C20382" w:rsidP="001D5506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C20382" w:rsidRPr="00C20382" w:rsidRDefault="00C20382" w:rsidP="001D5506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F6425F" w:rsidRPr="001D5506" w:rsidTr="00C20382">
        <w:tc>
          <w:tcPr>
            <w:tcW w:w="2432" w:type="dxa"/>
            <w:shd w:val="clear" w:color="auto" w:fill="76923C"/>
            <w:vAlign w:val="center"/>
          </w:tcPr>
          <w:p w:rsidR="00F6425F" w:rsidRPr="001D5506" w:rsidRDefault="00F6425F" w:rsidP="001D5506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1D5506">
              <w:rPr>
                <w:b/>
                <w:color w:val="FFFFFF"/>
                <w:sz w:val="36"/>
                <w:szCs w:val="36"/>
              </w:rPr>
              <w:t>Applying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20382" w:rsidRDefault="00C20382" w:rsidP="001D5506">
            <w:pPr>
              <w:spacing w:after="0" w:line="240" w:lineRule="auto"/>
              <w:rPr>
                <w:rFonts w:ascii="Comic Sans MS" w:eastAsia="Times New Roman" w:hAnsi="Comic Sans MS"/>
                <w:sz w:val="24"/>
                <w:szCs w:val="24"/>
                <w:lang w:eastAsia="en-GB"/>
              </w:rPr>
            </w:pPr>
          </w:p>
          <w:p w:rsidR="00C20382" w:rsidRDefault="00C20382" w:rsidP="001D5506">
            <w:pPr>
              <w:spacing w:after="0" w:line="240" w:lineRule="auto"/>
              <w:rPr>
                <w:rFonts w:ascii="Comic Sans MS" w:eastAsia="Times New Roman" w:hAnsi="Comic Sans MS"/>
                <w:sz w:val="24"/>
                <w:szCs w:val="24"/>
                <w:lang w:eastAsia="en-GB"/>
              </w:rPr>
            </w:pPr>
          </w:p>
          <w:p w:rsidR="00F6425F" w:rsidRDefault="00D86F06" w:rsidP="001D5506">
            <w:pPr>
              <w:spacing w:after="0" w:line="240" w:lineRule="auto"/>
              <w:rPr>
                <w:rFonts w:ascii="Comic Sans MS" w:eastAsia="Times New Roman" w:hAnsi="Comic Sans MS"/>
                <w:sz w:val="24"/>
                <w:szCs w:val="24"/>
                <w:lang w:eastAsia="en-GB"/>
              </w:rPr>
            </w:pPr>
            <w:r w:rsidRPr="00C20382">
              <w:rPr>
                <w:rFonts w:ascii="Comic Sans MS" w:eastAsia="Times New Roman" w:hAnsi="Comic Sans MS"/>
                <w:sz w:val="24"/>
                <w:szCs w:val="24"/>
                <w:lang w:eastAsia="en-GB"/>
              </w:rPr>
              <w:t>What is half of a half of a half of a third of £</w:t>
            </w:r>
            <w:proofErr w:type="gramStart"/>
            <w:r w:rsidRPr="00C20382">
              <w:rPr>
                <w:rFonts w:ascii="Comic Sans MS" w:eastAsia="Times New Roman" w:hAnsi="Comic Sans MS"/>
                <w:sz w:val="24"/>
                <w:szCs w:val="24"/>
                <w:lang w:eastAsia="en-GB"/>
              </w:rPr>
              <w:t>24 ?</w:t>
            </w:r>
            <w:proofErr w:type="gramEnd"/>
          </w:p>
          <w:p w:rsidR="00C20382" w:rsidRPr="00C20382" w:rsidRDefault="00C20382" w:rsidP="001D5506">
            <w:pPr>
              <w:spacing w:after="0" w:line="240" w:lineRule="auto"/>
              <w:rPr>
                <w:rFonts w:ascii="Comic Sans MS" w:eastAsia="Times New Roman" w:hAnsi="Comic Sans MS"/>
                <w:sz w:val="24"/>
                <w:szCs w:val="24"/>
                <w:lang w:eastAsia="en-GB"/>
              </w:rPr>
            </w:pPr>
          </w:p>
          <w:p w:rsidR="00F6425F" w:rsidRDefault="00F6425F" w:rsidP="001D5506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C20382" w:rsidRPr="00C20382" w:rsidRDefault="00C20382" w:rsidP="001D5506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6425F" w:rsidRPr="001D5506" w:rsidTr="00C20382">
        <w:tc>
          <w:tcPr>
            <w:tcW w:w="2432" w:type="dxa"/>
            <w:shd w:val="clear" w:color="auto" w:fill="0070C0"/>
            <w:vAlign w:val="center"/>
          </w:tcPr>
          <w:p w:rsidR="00F6425F" w:rsidRPr="001D5506" w:rsidRDefault="00F6425F" w:rsidP="001D5506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1D5506">
              <w:rPr>
                <w:b/>
                <w:color w:val="FFFFFF"/>
                <w:sz w:val="36"/>
                <w:szCs w:val="36"/>
              </w:rPr>
              <w:t>Understanding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6425F" w:rsidRDefault="00F6425F" w:rsidP="001D5506">
            <w:pPr>
              <w:spacing w:after="0" w:line="240" w:lineRule="auto"/>
              <w:rPr>
                <w:rFonts w:ascii="Comic Sans MS" w:eastAsia="Times New Roman" w:hAnsi="Comic Sans MS"/>
                <w:sz w:val="24"/>
                <w:szCs w:val="24"/>
                <w:lang w:eastAsia="en-GB"/>
              </w:rPr>
            </w:pPr>
          </w:p>
          <w:p w:rsidR="00C20382" w:rsidRPr="00C20382" w:rsidRDefault="00C20382" w:rsidP="001D5506">
            <w:pPr>
              <w:spacing w:after="0" w:line="240" w:lineRule="auto"/>
              <w:rPr>
                <w:rFonts w:ascii="Comic Sans MS" w:eastAsia="Times New Roman" w:hAnsi="Comic Sans MS"/>
                <w:sz w:val="24"/>
                <w:szCs w:val="24"/>
                <w:lang w:eastAsia="en-GB"/>
              </w:rPr>
            </w:pPr>
          </w:p>
          <w:p w:rsidR="00F6425F" w:rsidRDefault="00F6425F" w:rsidP="001D5506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C20382">
              <w:rPr>
                <w:rFonts w:ascii="Comic Sans MS" w:hAnsi="Comic Sans MS"/>
                <w:sz w:val="24"/>
                <w:szCs w:val="24"/>
              </w:rPr>
              <w:t xml:space="preserve">Which is larger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</m:den>
              </m:f>
            </m:oMath>
            <w:r w:rsidRPr="00C20382">
              <w:rPr>
                <w:rFonts w:ascii="Comic Sans MS" w:hAnsi="Comic Sans MS"/>
                <w:sz w:val="24"/>
                <w:szCs w:val="24"/>
              </w:rPr>
              <w:t xml:space="preserve"> of £500 or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den>
              </m:f>
            </m:oMath>
            <w:r w:rsidRPr="00C20382">
              <w:rPr>
                <w:rFonts w:ascii="Comic Sans MS" w:hAnsi="Comic Sans MS"/>
                <w:sz w:val="24"/>
                <w:szCs w:val="24"/>
              </w:rPr>
              <w:t xml:space="preserve"> of £</w:t>
            </w:r>
            <w:proofErr w:type="gramStart"/>
            <w:r w:rsidRPr="00C20382">
              <w:rPr>
                <w:rFonts w:ascii="Comic Sans MS" w:hAnsi="Comic Sans MS"/>
                <w:sz w:val="24"/>
                <w:szCs w:val="24"/>
              </w:rPr>
              <w:t>500 ?</w:t>
            </w:r>
            <w:proofErr w:type="gramEnd"/>
          </w:p>
          <w:p w:rsidR="00C20382" w:rsidRDefault="00C20382" w:rsidP="001D5506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C20382" w:rsidRDefault="00C20382" w:rsidP="001D5506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C20382" w:rsidRPr="00C20382" w:rsidRDefault="00C20382" w:rsidP="001D5506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6425F" w:rsidRPr="001D5506" w:rsidTr="00C20382">
        <w:tc>
          <w:tcPr>
            <w:tcW w:w="2432" w:type="dxa"/>
            <w:shd w:val="clear" w:color="auto" w:fill="B2A1C7"/>
            <w:vAlign w:val="center"/>
          </w:tcPr>
          <w:p w:rsidR="00F6425F" w:rsidRPr="001D5506" w:rsidRDefault="00F6425F" w:rsidP="001D5506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1D5506">
              <w:rPr>
                <w:b/>
                <w:color w:val="FFFFFF"/>
                <w:sz w:val="36"/>
                <w:szCs w:val="36"/>
              </w:rPr>
              <w:t>Remembering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20382" w:rsidRDefault="00C20382" w:rsidP="001D550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C20382" w:rsidRDefault="00C20382" w:rsidP="001D550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F6425F" w:rsidRDefault="00F6425F" w:rsidP="001D550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C20382">
              <w:rPr>
                <w:rFonts w:ascii="Comic Sans MS" w:hAnsi="Comic Sans MS"/>
                <w:sz w:val="24"/>
                <w:szCs w:val="24"/>
              </w:rPr>
              <w:t xml:space="preserve">Find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den>
              </m:f>
            </m:oMath>
            <w:r w:rsidRPr="00C20382">
              <w:rPr>
                <w:rFonts w:ascii="Comic Sans MS" w:hAnsi="Comic Sans MS"/>
                <w:sz w:val="24"/>
                <w:szCs w:val="24"/>
              </w:rPr>
              <w:t xml:space="preserve"> of £700</w:t>
            </w:r>
          </w:p>
          <w:p w:rsidR="00C20382" w:rsidRDefault="00C20382" w:rsidP="001D550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C20382" w:rsidRDefault="00C20382" w:rsidP="001D550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C20382" w:rsidRPr="00C20382" w:rsidRDefault="00C20382" w:rsidP="001D550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013E09" w:rsidRDefault="00013E09"/>
    <w:sectPr w:rsidR="00013E09" w:rsidSect="00A336BC">
      <w:pgSz w:w="11906" w:h="16838"/>
      <w:pgMar w:top="284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6DF"/>
    <w:rsid w:val="00013E09"/>
    <w:rsid w:val="001D5506"/>
    <w:rsid w:val="00391ABC"/>
    <w:rsid w:val="00416E70"/>
    <w:rsid w:val="00474CC4"/>
    <w:rsid w:val="004C257A"/>
    <w:rsid w:val="005A35DD"/>
    <w:rsid w:val="006B1840"/>
    <w:rsid w:val="006F1CED"/>
    <w:rsid w:val="007C3573"/>
    <w:rsid w:val="009531A7"/>
    <w:rsid w:val="00A336BC"/>
    <w:rsid w:val="00A44797"/>
    <w:rsid w:val="00AA5683"/>
    <w:rsid w:val="00AB16DF"/>
    <w:rsid w:val="00AE0871"/>
    <w:rsid w:val="00B74724"/>
    <w:rsid w:val="00BC25AE"/>
    <w:rsid w:val="00BF6672"/>
    <w:rsid w:val="00C008C2"/>
    <w:rsid w:val="00C20382"/>
    <w:rsid w:val="00C61A98"/>
    <w:rsid w:val="00CD5C3E"/>
    <w:rsid w:val="00D2299E"/>
    <w:rsid w:val="00D86F06"/>
    <w:rsid w:val="00E303F4"/>
    <w:rsid w:val="00E43C25"/>
    <w:rsid w:val="00E5314B"/>
    <w:rsid w:val="00E64462"/>
    <w:rsid w:val="00E669A9"/>
    <w:rsid w:val="00EC2897"/>
    <w:rsid w:val="00F64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16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uiPriority w:val="99"/>
    <w:semiHidden/>
    <w:rsid w:val="009531A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3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531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16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uiPriority w:val="99"/>
    <w:semiHidden/>
    <w:rsid w:val="009531A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3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531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Bloom's Fans - Fractions</vt:lpstr>
    </vt:vector>
  </TitlesOfParts>
  <Company>Education Scotland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Bloom's Fans - Fractions</dc:title>
  <dc:subject/>
  <dc:creator>Education Scotland</dc:creator>
  <cp:keywords/>
  <cp:lastModifiedBy>ShepherdV1</cp:lastModifiedBy>
  <cp:revision>2</cp:revision>
  <cp:lastPrinted>2013-11-03T10:58:00Z</cp:lastPrinted>
  <dcterms:created xsi:type="dcterms:W3CDTF">2013-11-03T10:58:00Z</dcterms:created>
  <dcterms:modified xsi:type="dcterms:W3CDTF">2013-11-03T10:58:00Z</dcterms:modified>
</cp:coreProperties>
</file>